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8" w:lineRule="exact"/>
        <w:jc w:val="center"/>
        <w:textAlignment w:val="auto"/>
        <w:rPr>
          <w:rFonts w:ascii="Times New Roman" w:hAnsi="Times New Roman" w:eastAsia="黑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智能制造专项资金项目网信领域专家推荐表</w:t>
      </w:r>
    </w:p>
    <w:bookmarkEnd w:id="0"/>
    <w:tbl>
      <w:tblPr>
        <w:tblStyle w:val="5"/>
        <w:tblpPr w:leftFromText="180" w:rightFromText="180" w:vertAnchor="text" w:horzAnchor="margin" w:tblpXSpec="center" w:tblpY="28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455"/>
        <w:gridCol w:w="730"/>
        <w:gridCol w:w="457"/>
        <w:gridCol w:w="1321"/>
        <w:gridCol w:w="1170"/>
        <w:gridCol w:w="48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政治面貌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职务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手机/微信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通信地址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E-mail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专业资格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Cs w:val="21"/>
              </w:rPr>
              <w:t>职称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拟承担评审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类别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网信军民融合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大数据产业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数据安全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工作简历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（近10年）</w:t>
            </w:r>
          </w:p>
        </w:tc>
        <w:tc>
          <w:tcPr>
            <w:tcW w:w="7548" w:type="dxa"/>
            <w:gridSpan w:val="7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参加重大项目、课题经历</w:t>
            </w: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起始时间</w:t>
            </w:r>
          </w:p>
        </w:tc>
        <w:tc>
          <w:tcPr>
            <w:tcW w:w="34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名称、性质和来源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取得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343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92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3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3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担任项目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评审经历</w:t>
            </w:r>
          </w:p>
        </w:tc>
        <w:tc>
          <w:tcPr>
            <w:tcW w:w="7548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包括组织单位、专业领域等内容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893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spacing w:line="380" w:lineRule="exact"/>
              <w:ind w:right="420" w:firstLine="2100" w:firstLineChars="1000"/>
              <w:jc w:val="righ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（工作单位盖章)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年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月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8932" w:type="dxa"/>
            <w:gridSpan w:val="8"/>
            <w:noWrap w:val="0"/>
            <w:vAlign w:val="center"/>
          </w:tcPr>
          <w:p>
            <w:pPr>
              <w:spacing w:line="380" w:lineRule="exact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本人承诺以上信息填写真实无误，以示确认并承担相应责任。  </w:t>
            </w:r>
          </w:p>
          <w:p>
            <w:pPr>
              <w:spacing w:line="380" w:lineRule="exact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                                    </w:t>
            </w:r>
          </w:p>
          <w:p>
            <w:pPr>
              <w:spacing w:line="3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                                     专家签名：              年    月   日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825" w:leftChars="0" w:hanging="825" w:hangingChars="393"/>
        <w:textAlignment w:val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备注：需提供身份证、毕业证书、学位证书、职称证、专业资格证等扫描PDF文件。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070D"/>
    <w:rsid w:val="4B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2021-09-26T06:52:00Z</dcterms:created>
  <dc:creator>Velvetymoon</dc:creator>
  <cp:lastModifiedBy>Velvetymoon</cp:lastModifiedBy>
  <dcterms:modified xsi:type="dcterms:W3CDTF">2021-09-26T06:53:38Z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B3A49CE86F3A4790BD3C9E5C15B82556</vt:lpwstr>
  </property>
</Properties>
</file>