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3B" w:rsidRDefault="00C92255">
      <w:pPr>
        <w:spacing w:afterLines="100" w:after="312" w:line="600" w:lineRule="exact"/>
        <w:jc w:val="left"/>
        <w:rPr>
          <w:rFonts w:ascii="方正黑体简体" w:eastAsia="方正黑体简体" w:hAnsi="方正黑体简体" w:cs="方正黑体简体"/>
          <w:color w:val="222222"/>
          <w:kern w:val="44"/>
          <w:sz w:val="32"/>
          <w:szCs w:val="32"/>
          <w:shd w:val="clear" w:color="auto" w:fill="FFFFFF"/>
          <w:lang w:bidi="ar"/>
        </w:rPr>
      </w:pPr>
      <w:r>
        <w:rPr>
          <w:rFonts w:ascii="方正黑体简体" w:eastAsia="方正黑体简体" w:hAnsi="方正黑体简体" w:cs="方正黑体简体" w:hint="eastAsia"/>
          <w:color w:val="222222"/>
          <w:kern w:val="44"/>
          <w:sz w:val="32"/>
          <w:szCs w:val="32"/>
          <w:shd w:val="clear" w:color="auto" w:fill="FFFFFF"/>
          <w:lang w:bidi="ar"/>
        </w:rPr>
        <w:t>附件</w:t>
      </w:r>
      <w:bookmarkStart w:id="0" w:name="_GoBack"/>
      <w:bookmarkEnd w:id="0"/>
    </w:p>
    <w:p w:rsidR="00A4203B" w:rsidRDefault="00C92255">
      <w:pPr>
        <w:pStyle w:val="1"/>
        <w:widowControl/>
        <w:spacing w:beforeAutospacing="0" w:afterAutospacing="0" w:line="540" w:lineRule="exact"/>
        <w:jc w:val="center"/>
        <w:rPr>
          <w:rFonts w:ascii="方正小标宋简体" w:eastAsia="方正小标宋简体" w:hint="default"/>
          <w:b w:val="0"/>
          <w:sz w:val="44"/>
        </w:rPr>
      </w:pPr>
      <w:r>
        <w:rPr>
          <w:rFonts w:ascii="方正小标宋简体" w:eastAsia="方正小标宋简体"/>
          <w:b w:val="0"/>
          <w:sz w:val="44"/>
        </w:rPr>
        <w:t>2023</w:t>
      </w:r>
      <w:r>
        <w:rPr>
          <w:rFonts w:ascii="方正小标宋简体" w:eastAsia="方正小标宋简体"/>
          <w:b w:val="0"/>
          <w:sz w:val="44"/>
        </w:rPr>
        <w:t>年天津市网络安全优秀案例</w:t>
      </w:r>
    </w:p>
    <w:p w:rsidR="00A4203B" w:rsidRDefault="00C92255">
      <w:pPr>
        <w:pStyle w:val="1"/>
        <w:widowControl/>
        <w:spacing w:beforeAutospacing="0" w:afterAutospacing="0" w:line="540" w:lineRule="exact"/>
        <w:jc w:val="center"/>
        <w:rPr>
          <w:rFonts w:ascii="方正小标宋简体" w:eastAsia="方正小标宋简体" w:hint="default"/>
          <w:b w:val="0"/>
          <w:sz w:val="44"/>
        </w:rPr>
      </w:pPr>
      <w:r>
        <w:rPr>
          <w:rFonts w:ascii="方正小标宋简体" w:eastAsia="方正小标宋简体"/>
          <w:b w:val="0"/>
          <w:sz w:val="44"/>
        </w:rPr>
        <w:t>征集活动申报表</w:t>
      </w:r>
    </w:p>
    <w:p w:rsidR="00A4203B" w:rsidRDefault="00A4203B"/>
    <w:p w:rsidR="00A4203B" w:rsidRDefault="00C92255">
      <w:pPr>
        <w:tabs>
          <w:tab w:val="left" w:pos="3581"/>
        </w:tabs>
        <w:spacing w:line="600" w:lineRule="exact"/>
        <w:ind w:firstLineChars="200" w:firstLine="640"/>
        <w:jc w:val="lef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一、基本信息</w:t>
      </w:r>
      <w:r>
        <w:rPr>
          <w:rFonts w:ascii="黑体" w:eastAsia="黑体" w:hAnsi="黑体" w:cs="仿宋"/>
          <w:sz w:val="32"/>
          <w:szCs w:val="32"/>
        </w:rPr>
        <w:tab/>
      </w:r>
    </w:p>
    <w:tbl>
      <w:tblPr>
        <w:tblpPr w:leftFromText="180" w:rightFromText="180" w:vertAnchor="text" w:horzAnchor="page" w:tblpX="1518" w:tblpY="368"/>
        <w:tblOverlap w:val="never"/>
        <w:tblW w:w="9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94"/>
        <w:gridCol w:w="2325"/>
        <w:gridCol w:w="2326"/>
      </w:tblGrid>
      <w:tr w:rsidR="00A4203B">
        <w:trPr>
          <w:trHeight w:val="603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4203B" w:rsidRDefault="00C92255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（一）申报单位基本信息</w:t>
            </w:r>
          </w:p>
        </w:tc>
      </w:tr>
      <w:tr w:rsidR="00A4203B">
        <w:trPr>
          <w:trHeight w:val="432"/>
        </w:trPr>
        <w:tc>
          <w:tcPr>
            <w:tcW w:w="2181" w:type="dxa"/>
            <w:vAlign w:val="center"/>
          </w:tcPr>
          <w:p w:rsidR="00A4203B" w:rsidRDefault="00C92255"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6845" w:type="dxa"/>
            <w:gridSpan w:val="3"/>
            <w:vAlign w:val="center"/>
          </w:tcPr>
          <w:p w:rsidR="00A4203B" w:rsidRDefault="00C92255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（全称）</w:t>
            </w:r>
          </w:p>
        </w:tc>
      </w:tr>
      <w:tr w:rsidR="00A4203B">
        <w:trPr>
          <w:trHeight w:val="575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6845" w:type="dxa"/>
            <w:gridSpan w:val="3"/>
            <w:vAlign w:val="center"/>
          </w:tcPr>
          <w:p w:rsidR="00A4203B" w:rsidRDefault="00A4203B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521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社会信用代码</w:t>
            </w: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</w:t>
            </w:r>
          </w:p>
        </w:tc>
        <w:tc>
          <w:tcPr>
            <w:tcW w:w="2326" w:type="dxa"/>
            <w:vAlign w:val="center"/>
          </w:tcPr>
          <w:p w:rsidR="00A4203B" w:rsidRDefault="00A4203B"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554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326" w:type="dxa"/>
            <w:vAlign w:val="center"/>
          </w:tcPr>
          <w:p w:rsidR="00A4203B" w:rsidRDefault="00A4203B"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553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326" w:type="dxa"/>
            <w:vAlign w:val="center"/>
          </w:tcPr>
          <w:p w:rsidR="00A4203B" w:rsidRDefault="00A4203B"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487"/>
        </w:trPr>
        <w:tc>
          <w:tcPr>
            <w:tcW w:w="9026" w:type="dxa"/>
            <w:gridSpan w:val="4"/>
            <w:vAlign w:val="center"/>
          </w:tcPr>
          <w:p w:rsidR="00A4203B" w:rsidRDefault="00C92255"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（二）申报成果基本信息</w:t>
            </w:r>
          </w:p>
        </w:tc>
      </w:tr>
      <w:tr w:rsidR="00A4203B">
        <w:trPr>
          <w:trHeight w:val="684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案例名称</w:t>
            </w:r>
          </w:p>
        </w:tc>
        <w:tc>
          <w:tcPr>
            <w:tcW w:w="6845" w:type="dxa"/>
            <w:gridSpan w:val="3"/>
          </w:tcPr>
          <w:p w:rsidR="00A4203B" w:rsidRDefault="00A4203B"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380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申报类别</w:t>
            </w:r>
          </w:p>
        </w:tc>
        <w:tc>
          <w:tcPr>
            <w:tcW w:w="6845" w:type="dxa"/>
            <w:gridSpan w:val="3"/>
            <w:vAlign w:val="center"/>
          </w:tcPr>
          <w:p w:rsidR="00A4203B" w:rsidRDefault="00C9225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创新成果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解决方案</w:t>
            </w:r>
          </w:p>
        </w:tc>
      </w:tr>
      <w:tr w:rsidR="00A4203B">
        <w:trPr>
          <w:trHeight w:val="2997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的背景和意义</w:t>
            </w:r>
          </w:p>
        </w:tc>
        <w:tc>
          <w:tcPr>
            <w:tcW w:w="6845" w:type="dxa"/>
            <w:gridSpan w:val="3"/>
          </w:tcPr>
          <w:p w:rsidR="00A4203B" w:rsidRDefault="00C92255"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（简要阐述开展相关研发的背景、目的、意义等，不超过</w:t>
            </w:r>
            <w:r>
              <w:rPr>
                <w:rFonts w:ascii="仿宋" w:eastAsia="仿宋" w:hAnsi="仿宋" w:cs="仿宋" w:hint="eastAsia"/>
                <w:sz w:val="24"/>
              </w:rPr>
              <w:t>200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</w:tr>
      <w:tr w:rsidR="00A4203B">
        <w:trPr>
          <w:trHeight w:val="5486"/>
        </w:trPr>
        <w:tc>
          <w:tcPr>
            <w:tcW w:w="2181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lastRenderedPageBreak/>
              <w:t>案例的创新性</w:t>
            </w:r>
            <w:r>
              <w:rPr>
                <w:rFonts w:ascii="仿宋" w:eastAsia="仿宋" w:hAnsi="仿宋" w:cs="仿宋" w:hint="eastAsia"/>
                <w:sz w:val="24"/>
              </w:rPr>
              <w:t>、先进性和实用性</w:t>
            </w:r>
          </w:p>
        </w:tc>
        <w:tc>
          <w:tcPr>
            <w:tcW w:w="6845" w:type="dxa"/>
            <w:gridSpan w:val="3"/>
          </w:tcPr>
          <w:p w:rsidR="00A4203B" w:rsidRDefault="00C92255">
            <w:pPr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（简要阐述案例解决的问题和创新性，包括但不限于设计理念、技术、应用、治理实践等方面的创新性，不超过</w:t>
            </w:r>
            <w:r>
              <w:rPr>
                <w:rFonts w:ascii="仿宋" w:eastAsia="仿宋" w:hAnsi="仿宋" w:cs="仿宋" w:hint="eastAsia"/>
                <w:sz w:val="24"/>
              </w:rPr>
              <w:t>800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  <w:p w:rsidR="00A4203B" w:rsidRDefault="00A4203B">
            <w:pPr>
              <w:pStyle w:val="a0"/>
              <w:rPr>
                <w:rFonts w:ascii="仿宋" w:eastAsia="仿宋" w:hAnsi="仿宋" w:cs="仿宋"/>
              </w:rPr>
            </w:pPr>
          </w:p>
          <w:p w:rsidR="00A4203B" w:rsidRDefault="00A4203B">
            <w:pPr>
              <w:rPr>
                <w:rFonts w:ascii="仿宋" w:eastAsia="仿宋" w:hAnsi="仿宋" w:cs="仿宋"/>
              </w:rPr>
            </w:pPr>
          </w:p>
          <w:p w:rsidR="00A4203B" w:rsidRDefault="00A4203B">
            <w:pPr>
              <w:pStyle w:val="a0"/>
              <w:rPr>
                <w:rFonts w:ascii="仿宋" w:eastAsia="仿宋" w:hAnsi="仿宋" w:cs="仿宋"/>
              </w:rPr>
            </w:pPr>
          </w:p>
          <w:p w:rsidR="00A4203B" w:rsidRDefault="00A4203B">
            <w:pPr>
              <w:rPr>
                <w:rFonts w:ascii="仿宋" w:eastAsia="仿宋" w:hAnsi="仿宋" w:cs="仿宋"/>
              </w:rPr>
            </w:pPr>
          </w:p>
          <w:p w:rsidR="00A4203B" w:rsidRDefault="00A4203B">
            <w:pPr>
              <w:pStyle w:val="a0"/>
              <w:rPr>
                <w:rFonts w:ascii="仿宋" w:eastAsia="仿宋" w:hAnsi="仿宋" w:cs="仿宋"/>
              </w:rPr>
            </w:pPr>
          </w:p>
          <w:p w:rsidR="00A4203B" w:rsidRDefault="00A4203B">
            <w:pPr>
              <w:rPr>
                <w:rFonts w:ascii="仿宋" w:eastAsia="仿宋" w:hAnsi="仿宋" w:cs="仿宋"/>
              </w:rPr>
            </w:pPr>
          </w:p>
        </w:tc>
      </w:tr>
      <w:tr w:rsidR="00A4203B">
        <w:trPr>
          <w:trHeight w:val="499"/>
        </w:trPr>
        <w:tc>
          <w:tcPr>
            <w:tcW w:w="2181" w:type="dxa"/>
            <w:vMerge w:val="restart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要参加</w:t>
            </w:r>
          </w:p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人员情况</w:t>
            </w:r>
          </w:p>
        </w:tc>
        <w:tc>
          <w:tcPr>
            <w:tcW w:w="2194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姓名</w:t>
            </w:r>
          </w:p>
        </w:tc>
        <w:tc>
          <w:tcPr>
            <w:tcW w:w="2325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326" w:type="dxa"/>
            <w:vAlign w:val="center"/>
          </w:tcPr>
          <w:p w:rsidR="00A4203B" w:rsidRDefault="00C9225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</w:tr>
      <w:tr w:rsidR="00A4203B">
        <w:trPr>
          <w:trHeight w:val="499"/>
        </w:trPr>
        <w:tc>
          <w:tcPr>
            <w:tcW w:w="2181" w:type="dxa"/>
            <w:vMerge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2325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499"/>
        </w:trPr>
        <w:tc>
          <w:tcPr>
            <w:tcW w:w="2181" w:type="dxa"/>
            <w:vMerge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  <w:lang w:eastAsia="zh-Hans"/>
              </w:rPr>
            </w:pPr>
          </w:p>
        </w:tc>
        <w:tc>
          <w:tcPr>
            <w:tcW w:w="2325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499"/>
        </w:trPr>
        <w:tc>
          <w:tcPr>
            <w:tcW w:w="2181" w:type="dxa"/>
            <w:vMerge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499"/>
        </w:trPr>
        <w:tc>
          <w:tcPr>
            <w:tcW w:w="2181" w:type="dxa"/>
            <w:vMerge/>
            <w:vAlign w:val="center"/>
          </w:tcPr>
          <w:p w:rsidR="00A4203B" w:rsidRDefault="00A4203B">
            <w:pPr>
              <w:widowControl/>
              <w:overflowPunct w:val="0"/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4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5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A4203B" w:rsidRDefault="00A4203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A4203B">
        <w:trPr>
          <w:trHeight w:val="3924"/>
        </w:trPr>
        <w:tc>
          <w:tcPr>
            <w:tcW w:w="9026" w:type="dxa"/>
            <w:gridSpan w:val="4"/>
            <w:vAlign w:val="center"/>
          </w:tcPr>
          <w:p w:rsidR="00A4203B" w:rsidRDefault="00C92255">
            <w:pPr>
              <w:spacing w:line="6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经我单位评估研究，同意推荐该项目参加</w:t>
            </w:r>
            <w:r>
              <w:rPr>
                <w:rFonts w:ascii="仿宋" w:eastAsia="仿宋" w:hAnsi="仿宋" w:cs="仿宋" w:hint="eastAsia"/>
                <w:sz w:val="24"/>
              </w:rPr>
              <w:t>2023</w:t>
            </w:r>
            <w:r>
              <w:rPr>
                <w:rFonts w:ascii="仿宋" w:eastAsia="仿宋" w:hAnsi="仿宋" w:cs="仿宋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天津市网络安全优秀案例征集活动，并承诺以上信息真实有效，若因提供虚假材料所产生的一切后果，由我单位自行承担。</w:t>
            </w:r>
          </w:p>
          <w:p w:rsidR="00A4203B" w:rsidRDefault="00C92255">
            <w:pPr>
              <w:spacing w:line="6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>单位意见：（盖章）</w:t>
            </w:r>
          </w:p>
          <w:p w:rsidR="00A4203B" w:rsidRDefault="00C92255">
            <w:pPr>
              <w:spacing w:line="6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</w:t>
            </w:r>
          </w:p>
          <w:p w:rsidR="00A4203B" w:rsidRDefault="00C92255">
            <w:pPr>
              <w:widowControl/>
              <w:overflowPunct w:val="0"/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A4203B" w:rsidRDefault="00C92255">
      <w:pPr>
        <w:tabs>
          <w:tab w:val="left" w:pos="3581"/>
        </w:tabs>
        <w:spacing w:line="600" w:lineRule="exact"/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二、案例详细介绍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（一）案例情况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案例概述（开展案例的背景、意义及当前所取得的成效）。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创新性（详细介绍案例解决的问题和创新性、设计理念，若有应用案例，请补充说明）。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主要团队介绍（主要牵头人及主要参与人员姓名、职位、联系手机等信息）。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（二）案例应用及推广价值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案例的实用性及应用情况（基于实现的关键节点介绍，包括介绍案例目前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已实践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的场景、范围、用户规模等情况，若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无应用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则不写）。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案例的示范意义及推广价值（简析案例的学术、商业、社会影响力）。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（三）相关附件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列出文件清单，后附文件复印件（包括但不限于申报主体</w:t>
      </w:r>
      <w:r>
        <w:rPr>
          <w:rFonts w:ascii="仿宋" w:eastAsia="仿宋" w:hAnsi="仿宋" w:cs="仿宋" w:hint="eastAsia"/>
          <w:sz w:val="32"/>
          <w:szCs w:val="32"/>
          <w:lang w:val="zh-TW" w:eastAsia="zh-TW"/>
        </w:rPr>
        <w:t>受表彰情况、专家评审结果、第三方测评报告、用户报告、社会和经济效益报告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A4203B" w:rsidRDefault="00C92255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（四）其他需要说明的情况</w:t>
      </w:r>
    </w:p>
    <w:p w:rsidR="00A4203B" w:rsidRDefault="00A4203B">
      <w:pPr>
        <w:spacing w:line="588" w:lineRule="exact"/>
        <w:rPr>
          <w:rFonts w:ascii="仿宋" w:eastAsia="仿宋" w:hAnsi="仿宋" w:cs="仿宋"/>
          <w:sz w:val="32"/>
        </w:rPr>
      </w:pPr>
    </w:p>
    <w:sectPr w:rsidR="00A4203B">
      <w:footerReference w:type="default" r:id="rId7"/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55" w:rsidRDefault="00C92255">
      <w:r>
        <w:separator/>
      </w:r>
    </w:p>
  </w:endnote>
  <w:endnote w:type="continuationSeparator" w:id="0">
    <w:p w:rsidR="00C92255" w:rsidRDefault="00C9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765D8D6-071A-4A19-AED5-4504797408F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FBFD3AE-4026-40E2-AEF6-E9F269308F9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C599417-CEBD-4049-A143-0B6E76C3936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D53E4BE-BDF0-416D-8AD1-0B8ADA7949B7}"/>
    <w:embedBold r:id="rId5" w:subsetted="1" w:fontKey="{680B70E0-3847-413E-B7DB-68AE8FC48ED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4C026D1-131B-464B-9173-715DA7F7F88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205409620"/>
      <w:docPartObj>
        <w:docPartGallery w:val="AutoText"/>
      </w:docPartObj>
    </w:sdtPr>
    <w:sdtEndPr/>
    <w:sdtContent>
      <w:p w:rsidR="00A4203B" w:rsidRDefault="00C9225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9D7E68" w:rsidRPr="009D7E68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55" w:rsidRDefault="00C92255">
      <w:r>
        <w:separator/>
      </w:r>
    </w:p>
  </w:footnote>
  <w:footnote w:type="continuationSeparator" w:id="0">
    <w:p w:rsidR="00C92255" w:rsidRDefault="00C9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Njk3YmJhNTBmMjJmMTM5OThkMzU1OTBiY2EyYzQifQ=="/>
  </w:docVars>
  <w:rsids>
    <w:rsidRoot w:val="6FB43B82"/>
    <w:rsid w:val="8DCF541A"/>
    <w:rsid w:val="974F2CEA"/>
    <w:rsid w:val="9FAF148C"/>
    <w:rsid w:val="AFFF7B6C"/>
    <w:rsid w:val="B3A3DE35"/>
    <w:rsid w:val="B6FFEC18"/>
    <w:rsid w:val="B76D9C31"/>
    <w:rsid w:val="BDEFC18A"/>
    <w:rsid w:val="BE3F938B"/>
    <w:rsid w:val="C472DD42"/>
    <w:rsid w:val="CF6F05D6"/>
    <w:rsid w:val="CFA527B1"/>
    <w:rsid w:val="CFEB6722"/>
    <w:rsid w:val="DBBDF8C7"/>
    <w:rsid w:val="DBFD06C2"/>
    <w:rsid w:val="DEFF587C"/>
    <w:rsid w:val="DFD44CFE"/>
    <w:rsid w:val="E1EC86BB"/>
    <w:rsid w:val="E3ECDA8E"/>
    <w:rsid w:val="EAE3188E"/>
    <w:rsid w:val="EF3FFD94"/>
    <w:rsid w:val="EF5FCAFA"/>
    <w:rsid w:val="EF7B9416"/>
    <w:rsid w:val="F1593366"/>
    <w:rsid w:val="F7BF0F16"/>
    <w:rsid w:val="F97FE031"/>
    <w:rsid w:val="FA5A53DC"/>
    <w:rsid w:val="FAC79F3D"/>
    <w:rsid w:val="FB771195"/>
    <w:rsid w:val="FB7797D8"/>
    <w:rsid w:val="FC3AB680"/>
    <w:rsid w:val="FCEB01A3"/>
    <w:rsid w:val="FDBB5439"/>
    <w:rsid w:val="FDCD07E2"/>
    <w:rsid w:val="FDFFCC2E"/>
    <w:rsid w:val="FEC72453"/>
    <w:rsid w:val="FEFB1845"/>
    <w:rsid w:val="FF7F9C53"/>
    <w:rsid w:val="FFC2582E"/>
    <w:rsid w:val="FFC7B995"/>
    <w:rsid w:val="FFF3D23D"/>
    <w:rsid w:val="FFF75785"/>
    <w:rsid w:val="FFFEED1E"/>
    <w:rsid w:val="FFFF47EA"/>
    <w:rsid w:val="FFFFDF7E"/>
    <w:rsid w:val="000107EE"/>
    <w:rsid w:val="000736A3"/>
    <w:rsid w:val="00074AA0"/>
    <w:rsid w:val="00075429"/>
    <w:rsid w:val="00077482"/>
    <w:rsid w:val="000927F2"/>
    <w:rsid w:val="000D726E"/>
    <w:rsid w:val="000E1FAF"/>
    <w:rsid w:val="001179DF"/>
    <w:rsid w:val="00122BCD"/>
    <w:rsid w:val="0014743D"/>
    <w:rsid w:val="00163A54"/>
    <w:rsid w:val="00194E4B"/>
    <w:rsid w:val="001969A7"/>
    <w:rsid w:val="00197521"/>
    <w:rsid w:val="001B6CE2"/>
    <w:rsid w:val="001F0CE3"/>
    <w:rsid w:val="001F6D67"/>
    <w:rsid w:val="002502CE"/>
    <w:rsid w:val="0025712D"/>
    <w:rsid w:val="002800A3"/>
    <w:rsid w:val="00297F92"/>
    <w:rsid w:val="002D7574"/>
    <w:rsid w:val="002E0AB9"/>
    <w:rsid w:val="00316912"/>
    <w:rsid w:val="00331602"/>
    <w:rsid w:val="00332CA3"/>
    <w:rsid w:val="003A6C20"/>
    <w:rsid w:val="003A7CAC"/>
    <w:rsid w:val="003F6D79"/>
    <w:rsid w:val="00426E49"/>
    <w:rsid w:val="00436084"/>
    <w:rsid w:val="004A38A8"/>
    <w:rsid w:val="004B13F4"/>
    <w:rsid w:val="004C4451"/>
    <w:rsid w:val="004F1775"/>
    <w:rsid w:val="004F23A5"/>
    <w:rsid w:val="005045E8"/>
    <w:rsid w:val="00507A4D"/>
    <w:rsid w:val="00514A6E"/>
    <w:rsid w:val="005825C3"/>
    <w:rsid w:val="005B664A"/>
    <w:rsid w:val="005C6E93"/>
    <w:rsid w:val="005E0B4F"/>
    <w:rsid w:val="005F682C"/>
    <w:rsid w:val="006448E1"/>
    <w:rsid w:val="00652FA8"/>
    <w:rsid w:val="006712C2"/>
    <w:rsid w:val="00674373"/>
    <w:rsid w:val="006B6EAA"/>
    <w:rsid w:val="006C3568"/>
    <w:rsid w:val="00705F71"/>
    <w:rsid w:val="00720B76"/>
    <w:rsid w:val="00746F4A"/>
    <w:rsid w:val="00796A1C"/>
    <w:rsid w:val="007A096F"/>
    <w:rsid w:val="007B19B1"/>
    <w:rsid w:val="007C0713"/>
    <w:rsid w:val="007E0461"/>
    <w:rsid w:val="007F363A"/>
    <w:rsid w:val="007F543F"/>
    <w:rsid w:val="00842757"/>
    <w:rsid w:val="00843D73"/>
    <w:rsid w:val="00844B22"/>
    <w:rsid w:val="008453FE"/>
    <w:rsid w:val="00874607"/>
    <w:rsid w:val="008C61FC"/>
    <w:rsid w:val="0091473D"/>
    <w:rsid w:val="009200AC"/>
    <w:rsid w:val="00934A56"/>
    <w:rsid w:val="00937FFB"/>
    <w:rsid w:val="009576C5"/>
    <w:rsid w:val="00960000"/>
    <w:rsid w:val="009D7D66"/>
    <w:rsid w:val="009D7E68"/>
    <w:rsid w:val="00A02BCB"/>
    <w:rsid w:val="00A05852"/>
    <w:rsid w:val="00A15692"/>
    <w:rsid w:val="00A4203B"/>
    <w:rsid w:val="00A4741D"/>
    <w:rsid w:val="00A52DFB"/>
    <w:rsid w:val="00A56AEC"/>
    <w:rsid w:val="00A67CD5"/>
    <w:rsid w:val="00A738E9"/>
    <w:rsid w:val="00A9651E"/>
    <w:rsid w:val="00AB5659"/>
    <w:rsid w:val="00AD59B7"/>
    <w:rsid w:val="00AF4ABE"/>
    <w:rsid w:val="00AF5703"/>
    <w:rsid w:val="00B2605E"/>
    <w:rsid w:val="00B518E0"/>
    <w:rsid w:val="00B552BB"/>
    <w:rsid w:val="00B852E0"/>
    <w:rsid w:val="00B91AB9"/>
    <w:rsid w:val="00BA72E7"/>
    <w:rsid w:val="00BB143A"/>
    <w:rsid w:val="00BB3BA5"/>
    <w:rsid w:val="00BD18B0"/>
    <w:rsid w:val="00BD4B5D"/>
    <w:rsid w:val="00BE2276"/>
    <w:rsid w:val="00BE7293"/>
    <w:rsid w:val="00C32DF6"/>
    <w:rsid w:val="00C419C2"/>
    <w:rsid w:val="00C55CCD"/>
    <w:rsid w:val="00C67C78"/>
    <w:rsid w:val="00C779C6"/>
    <w:rsid w:val="00C92255"/>
    <w:rsid w:val="00C924FC"/>
    <w:rsid w:val="00C94506"/>
    <w:rsid w:val="00CB26E4"/>
    <w:rsid w:val="00CC3A59"/>
    <w:rsid w:val="00CD06E8"/>
    <w:rsid w:val="00CE3837"/>
    <w:rsid w:val="00CF4C61"/>
    <w:rsid w:val="00CF4F7D"/>
    <w:rsid w:val="00D14627"/>
    <w:rsid w:val="00D16AEF"/>
    <w:rsid w:val="00D47E39"/>
    <w:rsid w:val="00D67FCE"/>
    <w:rsid w:val="00D76924"/>
    <w:rsid w:val="00DE6315"/>
    <w:rsid w:val="00DF41F7"/>
    <w:rsid w:val="00E01146"/>
    <w:rsid w:val="00E05AFF"/>
    <w:rsid w:val="00EA181F"/>
    <w:rsid w:val="00EB0B4D"/>
    <w:rsid w:val="00EC426F"/>
    <w:rsid w:val="00EC6F2A"/>
    <w:rsid w:val="00EF75F9"/>
    <w:rsid w:val="00F002C2"/>
    <w:rsid w:val="00F354E0"/>
    <w:rsid w:val="00F70166"/>
    <w:rsid w:val="00F8082F"/>
    <w:rsid w:val="00F82861"/>
    <w:rsid w:val="00FE31FE"/>
    <w:rsid w:val="00FF39A0"/>
    <w:rsid w:val="00FF5747"/>
    <w:rsid w:val="1FFEAC77"/>
    <w:rsid w:val="22190DEF"/>
    <w:rsid w:val="2ABD78FD"/>
    <w:rsid w:val="2E116414"/>
    <w:rsid w:val="36A6D307"/>
    <w:rsid w:val="375F5B76"/>
    <w:rsid w:val="3BDFC2D3"/>
    <w:rsid w:val="3EFEB0BB"/>
    <w:rsid w:val="457F73E7"/>
    <w:rsid w:val="48B31148"/>
    <w:rsid w:val="48FD21F5"/>
    <w:rsid w:val="4B793AD8"/>
    <w:rsid w:val="4D9D10CE"/>
    <w:rsid w:val="4FEFA8E6"/>
    <w:rsid w:val="56996FC5"/>
    <w:rsid w:val="578C9BD2"/>
    <w:rsid w:val="57FB1AE9"/>
    <w:rsid w:val="57FC5B68"/>
    <w:rsid w:val="5AE06921"/>
    <w:rsid w:val="5BB0D3C8"/>
    <w:rsid w:val="5CFF68D8"/>
    <w:rsid w:val="5F427561"/>
    <w:rsid w:val="5FECDAFE"/>
    <w:rsid w:val="6DB9B2ED"/>
    <w:rsid w:val="6FA96CBC"/>
    <w:rsid w:val="6FB43B82"/>
    <w:rsid w:val="6FFF34C7"/>
    <w:rsid w:val="6FFF50A4"/>
    <w:rsid w:val="739F5A2D"/>
    <w:rsid w:val="75CF231F"/>
    <w:rsid w:val="77A7A6C8"/>
    <w:rsid w:val="77DFDED1"/>
    <w:rsid w:val="77E7A733"/>
    <w:rsid w:val="77EF52BF"/>
    <w:rsid w:val="77FFBDCD"/>
    <w:rsid w:val="787AB4CB"/>
    <w:rsid w:val="7AAB9B30"/>
    <w:rsid w:val="7AF75B27"/>
    <w:rsid w:val="7B8DB168"/>
    <w:rsid w:val="7BB7C634"/>
    <w:rsid w:val="7BF7996A"/>
    <w:rsid w:val="7BFB1D10"/>
    <w:rsid w:val="7BFF9B5A"/>
    <w:rsid w:val="7CAF46D3"/>
    <w:rsid w:val="7CF61CCD"/>
    <w:rsid w:val="7D7520D0"/>
    <w:rsid w:val="7D9F1831"/>
    <w:rsid w:val="7DBF4DF3"/>
    <w:rsid w:val="7EDF035A"/>
    <w:rsid w:val="7EEE1BBE"/>
    <w:rsid w:val="7F5BBCD9"/>
    <w:rsid w:val="7F633199"/>
    <w:rsid w:val="7FBD1B38"/>
    <w:rsid w:val="7F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DA2CF7-A426-4756-83C0-7648DF0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hAnsi="Times New Roman" w:cs="Times New Roman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2">
    <w:name w:val="页眉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笑酒</dc:creator>
  <cp:lastModifiedBy>wxb</cp:lastModifiedBy>
  <cp:revision>147</cp:revision>
  <cp:lastPrinted>2023-08-24T11:03:00Z</cp:lastPrinted>
  <dcterms:created xsi:type="dcterms:W3CDTF">2023-08-23T10:54:00Z</dcterms:created>
  <dcterms:modified xsi:type="dcterms:W3CDTF">2023-08-24T07:23:00Z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CC4B0EC7A38748A5863B9723B9F9632B_13</vt:lpwstr>
  </property>
</Properties>
</file>